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50" w:rsidRDefault="00540D5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05475" cy="809625"/>
            <wp:effectExtent l="19050" t="0" r="9525" b="0"/>
            <wp:docPr id="2" name="Immagine 3" descr="Logo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P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50" w:rsidRPr="00BD0A16" w:rsidRDefault="009F56E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0A16">
        <w:rPr>
          <w:b/>
          <w:sz w:val="36"/>
          <w:szCs w:val="36"/>
          <w:u w:val="single"/>
        </w:rPr>
        <w:t>ISTITUTO COMPRENSIVO “BRIGIDA”</w:t>
      </w:r>
    </w:p>
    <w:p w:rsidR="00540D50" w:rsidRDefault="009F56E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</w:pPr>
      <w:r>
        <w:t xml:space="preserve">Via Cina snc </w:t>
      </w:r>
      <w:r w:rsidR="00540D50">
        <w:t xml:space="preserve">  - </w:t>
      </w:r>
      <w:r w:rsidR="00D85443">
        <w:t xml:space="preserve"> </w:t>
      </w:r>
      <w:r w:rsidR="00D85443" w:rsidRPr="000A0BA7">
        <w:t>86039  TERMOLI (CB)</w:t>
      </w:r>
      <w:r>
        <w:rPr>
          <w:b/>
        </w:rPr>
        <w:t xml:space="preserve"> - </w:t>
      </w:r>
      <w:r w:rsidR="00540D50">
        <w:t xml:space="preserve"> </w:t>
      </w:r>
      <w:r w:rsidR="00540D50" w:rsidRPr="000A0BA7">
        <w:rPr>
          <w:b/>
        </w:rPr>
        <w:t>Tel. 0875/7128</w:t>
      </w:r>
      <w:r w:rsidRPr="000A0BA7">
        <w:rPr>
          <w:b/>
        </w:rPr>
        <w:t>6</w:t>
      </w:r>
      <w:r w:rsidR="00540D50" w:rsidRPr="000A0BA7">
        <w:rPr>
          <w:b/>
        </w:rPr>
        <w:t>1</w:t>
      </w:r>
      <w:r w:rsidR="00540D50">
        <w:t xml:space="preserve"> </w:t>
      </w:r>
      <w:r w:rsidR="0087163A">
        <w:t xml:space="preserve">- </w:t>
      </w:r>
      <w:r w:rsidR="0087163A" w:rsidRPr="0087163A">
        <w:rPr>
          <w:b/>
        </w:rPr>
        <w:t>Fax 0875/712879</w:t>
      </w:r>
    </w:p>
    <w:p w:rsidR="00540D50" w:rsidRPr="00324C65" w:rsidRDefault="00540D5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sz w:val="20"/>
          <w:szCs w:val="20"/>
        </w:rPr>
      </w:pPr>
      <w:r w:rsidRPr="00D85443">
        <w:rPr>
          <w:sz w:val="20"/>
          <w:szCs w:val="20"/>
        </w:rPr>
        <w:t xml:space="preserve">C.F. </w:t>
      </w:r>
      <w:r w:rsidR="00FC2125">
        <w:rPr>
          <w:sz w:val="20"/>
          <w:szCs w:val="20"/>
        </w:rPr>
        <w:t>91055130701</w:t>
      </w:r>
      <w:r w:rsidRPr="00D85443">
        <w:rPr>
          <w:sz w:val="20"/>
          <w:szCs w:val="20"/>
        </w:rPr>
        <w:t xml:space="preserve"> – C.M. </w:t>
      </w:r>
      <w:r w:rsidR="000A0BA7">
        <w:rPr>
          <w:sz w:val="20"/>
          <w:szCs w:val="20"/>
        </w:rPr>
        <w:t>–</w:t>
      </w:r>
      <w:r w:rsidRPr="00D85443">
        <w:rPr>
          <w:sz w:val="20"/>
          <w:szCs w:val="20"/>
        </w:rPr>
        <w:t xml:space="preserve"> CB</w:t>
      </w:r>
      <w:r w:rsidR="000A0BA7">
        <w:rPr>
          <w:sz w:val="20"/>
          <w:szCs w:val="20"/>
        </w:rPr>
        <w:t>IC85500B</w:t>
      </w:r>
      <w:r w:rsidRPr="00D85443">
        <w:rPr>
          <w:sz w:val="20"/>
          <w:szCs w:val="20"/>
        </w:rPr>
        <w:t xml:space="preserve">  -   E-mail: </w:t>
      </w:r>
      <w:r w:rsidR="00324C65" w:rsidRPr="00D85443">
        <w:rPr>
          <w:sz w:val="20"/>
          <w:szCs w:val="20"/>
        </w:rPr>
        <w:t xml:space="preserve"> </w:t>
      </w:r>
      <w:hyperlink r:id="rId10" w:history="1">
        <w:r w:rsidR="000A0BA7" w:rsidRPr="00B610DD">
          <w:rPr>
            <w:rStyle w:val="Collegamentoipertestuale"/>
            <w:sz w:val="20"/>
            <w:szCs w:val="20"/>
          </w:rPr>
          <w:t>cbic85500b@istruzione.it</w:t>
        </w:r>
      </w:hyperlink>
      <w:r w:rsidR="00324C65" w:rsidRPr="00D85443">
        <w:rPr>
          <w:sz w:val="20"/>
          <w:szCs w:val="20"/>
        </w:rPr>
        <w:t xml:space="preserve"> </w:t>
      </w:r>
      <w:r w:rsidR="00BD0A16">
        <w:rPr>
          <w:sz w:val="20"/>
          <w:szCs w:val="20"/>
        </w:rPr>
        <w:t xml:space="preserve"> </w:t>
      </w:r>
      <w:r w:rsidR="00324C65" w:rsidRPr="00324C65">
        <w:rPr>
          <w:sz w:val="20"/>
          <w:szCs w:val="20"/>
        </w:rPr>
        <w:t>PEC:</w:t>
      </w:r>
      <w:r w:rsidRPr="00324C65">
        <w:rPr>
          <w:sz w:val="20"/>
          <w:szCs w:val="20"/>
        </w:rPr>
        <w:t xml:space="preserve"> </w:t>
      </w:r>
      <w:hyperlink r:id="rId11" w:history="1">
        <w:r w:rsidR="000A0BA7" w:rsidRPr="00B610DD">
          <w:rPr>
            <w:rStyle w:val="Collegamentoipertestuale"/>
            <w:rFonts w:eastAsiaTheme="majorEastAsia"/>
            <w:sz w:val="20"/>
            <w:szCs w:val="20"/>
          </w:rPr>
          <w:t>cbic85500b@pec.istruzione.i</w:t>
        </w:r>
        <w:r w:rsidR="000A0BA7" w:rsidRPr="00B610DD">
          <w:rPr>
            <w:rStyle w:val="Collegamentoipertestuale"/>
            <w:sz w:val="20"/>
            <w:szCs w:val="20"/>
          </w:rPr>
          <w:t>t</w:t>
        </w:r>
      </w:hyperlink>
      <w:r w:rsidR="00324C65">
        <w:rPr>
          <w:sz w:val="20"/>
          <w:szCs w:val="20"/>
        </w:rPr>
        <w:t xml:space="preserve"> </w:t>
      </w:r>
    </w:p>
    <w:p w:rsidR="000A0BA7" w:rsidRDefault="00540D5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sz w:val="20"/>
          <w:szCs w:val="20"/>
        </w:rPr>
      </w:pPr>
      <w:r w:rsidRPr="00324C65">
        <w:t xml:space="preserve"> </w:t>
      </w:r>
      <w:r w:rsidR="000A0BA7">
        <w:rPr>
          <w:sz w:val="20"/>
          <w:szCs w:val="20"/>
        </w:rPr>
        <w:t xml:space="preserve">Sito internet: </w:t>
      </w:r>
      <w:hyperlink r:id="rId12" w:history="1">
        <w:r w:rsidR="00D5789C" w:rsidRPr="002C38CE">
          <w:rPr>
            <w:rStyle w:val="Collegamentoipertestuale"/>
            <w:sz w:val="20"/>
            <w:szCs w:val="20"/>
          </w:rPr>
          <w:t>http://www.comprensivobrigida.edu.it</w:t>
        </w:r>
      </w:hyperlink>
    </w:p>
    <w:p w:rsidR="00540D50" w:rsidRDefault="00540D5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color w:val="FF0000"/>
          <w:sz w:val="20"/>
          <w:szCs w:val="20"/>
        </w:rPr>
      </w:pPr>
    </w:p>
    <w:p w:rsidR="000E2F2F" w:rsidRDefault="000E2F2F" w:rsidP="000E2F2F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 Dirigente Scolastico</w:t>
      </w:r>
    </w:p>
    <w:p w:rsidR="000E2F2F" w:rsidRDefault="000E2F2F" w:rsidP="000E2F2F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Dell’Istituto Comprensivo</w:t>
      </w:r>
    </w:p>
    <w:p w:rsidR="000E2F2F" w:rsidRDefault="000E2F2F" w:rsidP="000E2F2F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“Brigida”</w:t>
      </w:r>
    </w:p>
    <w:p w:rsidR="000E2F2F" w:rsidRDefault="000E2F2F" w:rsidP="000E2F2F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:rsidR="000E2F2F" w:rsidRDefault="000E2F2F" w:rsidP="000E2F2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Oggetto: Autorizzazione dei genitori all’uscita dei minori senza accompagnamento al termine delle lezioni giornaliere (articolo 19-bis della legge 4 dicembre 2017 n.172).</w:t>
      </w:r>
    </w:p>
    <w:p w:rsidR="000E2F2F" w:rsidRDefault="000E2F2F" w:rsidP="000E2F2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2F2F" w:rsidRPr="002C0804" w:rsidRDefault="000E2F2F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 xml:space="preserve">Io sottoscritto ………………………………………………………………. </w:t>
      </w:r>
      <w:r w:rsidR="002C0804">
        <w:rPr>
          <w:rFonts w:cs="Arial"/>
          <w:sz w:val="24"/>
          <w:szCs w:val="24"/>
        </w:rPr>
        <w:t>n</w:t>
      </w:r>
      <w:r w:rsidRPr="002C0804">
        <w:rPr>
          <w:rFonts w:cs="Arial"/>
          <w:sz w:val="24"/>
          <w:szCs w:val="24"/>
        </w:rPr>
        <w:t>ato a …………………………….. il ………………..</w:t>
      </w:r>
    </w:p>
    <w:p w:rsidR="000E2F2F" w:rsidRPr="002C0804" w:rsidRDefault="002C0804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</w:p>
    <w:p w:rsidR="000E2F2F" w:rsidRDefault="000E2F2F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 xml:space="preserve">Io sottoscritta ………………………………………………………………. </w:t>
      </w:r>
      <w:r w:rsidR="002C0804">
        <w:rPr>
          <w:rFonts w:cs="Arial"/>
          <w:sz w:val="24"/>
          <w:szCs w:val="24"/>
        </w:rPr>
        <w:t>n</w:t>
      </w:r>
      <w:r w:rsidRPr="002C0804">
        <w:rPr>
          <w:rFonts w:cs="Arial"/>
          <w:sz w:val="24"/>
          <w:szCs w:val="24"/>
        </w:rPr>
        <w:t>ata a ……………………………… il ……………….</w:t>
      </w:r>
    </w:p>
    <w:p w:rsidR="002C0804" w:rsidRPr="002C0804" w:rsidRDefault="002C0804" w:rsidP="000E2F2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E2F2F" w:rsidRDefault="000E2F2F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Genitori/e esercenti/e la patria potestà o affidatari/o o tutori/e dell’alunna/o ……………………………,</w:t>
      </w:r>
    </w:p>
    <w:p w:rsidR="002C0804" w:rsidRPr="002C0804" w:rsidRDefault="002C0804" w:rsidP="000E2F2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E2F2F" w:rsidRDefault="000E2F2F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frequentante attualmente la classe …….. sez. ……, plesso ………………………………………………………………</w:t>
      </w:r>
    </w:p>
    <w:p w:rsidR="002C0804" w:rsidRPr="002C0804" w:rsidRDefault="002C0804" w:rsidP="000E2F2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43ED9" w:rsidRPr="002C0804" w:rsidRDefault="000E2F2F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 xml:space="preserve">dell’Istituto Comprensivo “Brigida”, firmando la presente dichiarazione ci/mi siamo/sono impegnati/o a prendere visione degli orari delle lezioni praticati in questa scuola e, conformemente con le vigenti disposizioni in materia di vigilanza su minori, ad assumere direttamente, o tramite persona da noi/me delegata, la vigilanza sulla/o alunna/o sopra indicata/o al termine delle lezioni ordinarie e di altre attività scolastiche extracurricolari, anche in orario pomeridiano, e, previa comunicazione </w:t>
      </w:r>
      <w:r w:rsidR="00643ED9" w:rsidRPr="002C0804">
        <w:rPr>
          <w:rFonts w:cs="Arial"/>
          <w:sz w:val="24"/>
          <w:szCs w:val="24"/>
        </w:rPr>
        <w:t>da parte della scuola, anche in caso di uscita anticipata della classe (per assemblea sindacale, sciopero, ecc).</w:t>
      </w:r>
    </w:p>
    <w:p w:rsidR="00643ED9" w:rsidRPr="002C0804" w:rsidRDefault="00643ED9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Ad integrazione di quanto su detto</w:t>
      </w:r>
    </w:p>
    <w:p w:rsidR="00643ED9" w:rsidRPr="002C0804" w:rsidRDefault="00643ED9" w:rsidP="002C080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Dichiariamo/dichiaro</w:t>
      </w:r>
    </w:p>
    <w:p w:rsidR="00643ED9" w:rsidRPr="002C0804" w:rsidRDefault="00643ED9" w:rsidP="00643ED9">
      <w:pPr>
        <w:pStyle w:val="Paragrafoelenco"/>
        <w:numPr>
          <w:ilvl w:val="0"/>
          <w:numId w:val="11"/>
        </w:numPr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Di essere a conoscenza delle disposizioni organizzative previste dalla scuola e di condividere e accettare le modalità e i criteri da questa previsti in merito alla vigilanza sui minori;</w:t>
      </w:r>
    </w:p>
    <w:p w:rsidR="00643ED9" w:rsidRPr="002C0804" w:rsidRDefault="00643ED9" w:rsidP="00643ED9">
      <w:pPr>
        <w:pStyle w:val="Paragrafoelenco"/>
        <w:numPr>
          <w:ilvl w:val="0"/>
          <w:numId w:val="11"/>
        </w:numPr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Di essere consapevoli/e che, al di fuori dell’orario scolastico, la vigilanza ricade interamente sulla famiglia esercente la patria potestà o sugli affidatari o sui tutori;</w:t>
      </w:r>
    </w:p>
    <w:p w:rsidR="00643ED9" w:rsidRPr="002C0804" w:rsidRDefault="00643ED9" w:rsidP="00643ED9">
      <w:pPr>
        <w:pStyle w:val="Paragrafoelenco"/>
        <w:numPr>
          <w:ilvl w:val="0"/>
          <w:numId w:val="11"/>
        </w:numPr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Di essere impossibilitati/o a garantire all’uscita della scuola la presenza di un genitore o di una persona appositamente da noi/me delegata;</w:t>
      </w:r>
    </w:p>
    <w:p w:rsidR="002839CE" w:rsidRDefault="00643ED9" w:rsidP="00643ED9">
      <w:pPr>
        <w:pStyle w:val="Paragrafoelenco"/>
        <w:numPr>
          <w:ilvl w:val="0"/>
          <w:numId w:val="11"/>
        </w:numPr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Che le caratteristiche del percorso scuola-casa, la maturità della/del ragazza/o e le caratteristiche del contesto territoriale consentano a nostro/a figlio/a di tornare a casa autonomamente senza accompagnatori adulti;</w:t>
      </w:r>
      <w:r w:rsidR="00A50EC2" w:rsidRPr="002C0804">
        <w:rPr>
          <w:rFonts w:cs="Arial"/>
          <w:sz w:val="24"/>
          <w:szCs w:val="24"/>
        </w:rPr>
        <w:t xml:space="preserve">    </w:t>
      </w:r>
    </w:p>
    <w:p w:rsidR="002839CE" w:rsidRDefault="002839CE" w:rsidP="00643ED9">
      <w:pPr>
        <w:pStyle w:val="Paragrafoelenco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l’alunna/o conosce il tragitto scuola-casa e lo ha già percorso in autonomia senza accompagnatori;</w:t>
      </w:r>
    </w:p>
    <w:p w:rsidR="002839CE" w:rsidRDefault="002839CE" w:rsidP="00643ED9">
      <w:pPr>
        <w:pStyle w:val="Paragrafoelenco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tale percorso non manifesta profili di pericolosità particolare, rispetto al tipo di strade e di traffico relativo;</w:t>
      </w:r>
    </w:p>
    <w:p w:rsidR="002839CE" w:rsidRDefault="002839CE" w:rsidP="00643ED9">
      <w:pPr>
        <w:pStyle w:val="Paragrafoelenco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l’alunno/a ha già manifestato autonomia e capacità di evitare situazioni a rischio;</w:t>
      </w:r>
    </w:p>
    <w:p w:rsidR="00136334" w:rsidRDefault="002839CE" w:rsidP="00643ED9">
      <w:pPr>
        <w:pStyle w:val="Paragrafoelenco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Che riteniamo utile educare gli alunni all’autonomia operativa, alla capacità di assumere atteggiamenti responsabili nei confronti di terzi e di sé e quindi l’uscita da scuola da soli rientra in questa fase educativa</w:t>
      </w:r>
      <w:r w:rsidR="00136334">
        <w:rPr>
          <w:rFonts w:cs="Arial"/>
          <w:sz w:val="24"/>
          <w:szCs w:val="24"/>
        </w:rPr>
        <w:t>;</w:t>
      </w:r>
    </w:p>
    <w:p w:rsidR="00A50EC2" w:rsidRDefault="00136334" w:rsidP="00136334">
      <w:pPr>
        <w:pStyle w:val="Paragrafoelenco"/>
        <w:ind w:left="720"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ci/mi impegniamo/impegno</w:t>
      </w:r>
    </w:p>
    <w:p w:rsidR="00136334" w:rsidRDefault="007A3BAA" w:rsidP="007A3BAA">
      <w:pPr>
        <w:pStyle w:val="Paragrafoelenco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dare chiare istruzioni affinchè l’alunna/o, all’uscita da scuola, rientri direttamente alla propria abitazione, senza divagazioni;</w:t>
      </w:r>
    </w:p>
    <w:p w:rsidR="007A3BAA" w:rsidRDefault="007A3BAA" w:rsidP="007A3BAA">
      <w:pPr>
        <w:pStyle w:val="Paragrafoelenco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 informare tempestivamente la scuola qualora le condizioni di sicurezza possano modificarsi.</w:t>
      </w: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Sulla base di quanto riportato nei punti da 1) a 10)</w:t>
      </w: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Pr="007A3BAA" w:rsidRDefault="007A3BAA" w:rsidP="007A3BAA">
      <w:pPr>
        <w:pStyle w:val="Paragrafoelenco"/>
        <w:ind w:left="720" w:firstLine="0"/>
        <w:jc w:val="center"/>
        <w:rPr>
          <w:rFonts w:cs="Arial"/>
          <w:b/>
          <w:sz w:val="24"/>
          <w:szCs w:val="24"/>
        </w:rPr>
      </w:pPr>
      <w:r w:rsidRPr="007A3BAA">
        <w:rPr>
          <w:rFonts w:cs="Arial"/>
          <w:b/>
          <w:sz w:val="24"/>
          <w:szCs w:val="24"/>
        </w:rPr>
        <w:t>AUTORIZZIAMO/AUTORIZZO</w:t>
      </w:r>
    </w:p>
    <w:p w:rsidR="007A3BAA" w:rsidRDefault="007A3BAA" w:rsidP="007A3BAA">
      <w:pPr>
        <w:pStyle w:val="Paragrafoelenco"/>
        <w:ind w:left="720" w:firstLine="0"/>
        <w:jc w:val="center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L’uscita autonoma dello/a stessa dalla scuola al termine dell’orario delle attività didattiche quotidiane e pomeridiane, e, previa comunicazione da parte della scuola, anche in caso di uscita anticipata della classe (per assemblea sindacale, sciopero, ecc.) esonerando il personale docente, non docente e dirigente di codesta scuola da ogni responsabilità connessa con gli obblighi di vigilanza sui minori dopo il termine temporale del suono della campanella d’uscita e dopo il termine spaziale del superamento delle pertinenze dell’edificio scolastico, ovvero dopo la soglia del cancello d’uscita.</w:t>
      </w: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Pr="007A3BAA" w:rsidRDefault="007A3BAA" w:rsidP="007A3BAA">
      <w:pPr>
        <w:pStyle w:val="Paragrafoelenco"/>
        <w:ind w:left="720" w:firstLine="0"/>
        <w:rPr>
          <w:rFonts w:cs="Arial"/>
          <w:b/>
          <w:sz w:val="24"/>
          <w:szCs w:val="24"/>
        </w:rPr>
      </w:pPr>
      <w:r w:rsidRPr="007A3BAA">
        <w:rPr>
          <w:rFonts w:cs="Arial"/>
          <w:b/>
          <w:sz w:val="24"/>
          <w:szCs w:val="24"/>
        </w:rPr>
        <w:t>La presente autorizzazione è valida per tutto il periodo di permanenza dell’alunno/a presso l’Istituto Comprensivo “Brigida”.</w:t>
      </w: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caso di affidamento del minore ad un solo genitore, il genitore affidatario, consapevole delle conseguenze amministrative e penali per chi rilascia dichiarazioni non corrispondenti a verità, ai sensi del DPR 245/2000, dichiara di aver effettuato la scelta/richiesta in osservanza delle disposizioni sulle responsabilità genitoriali di cui agli articoli 316, 337 ter e 337 quater del codice civile che richiedono il consenso di entrambi i genitori.</w:t>
      </w: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Termoli, ………………………………</w:t>
      </w: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 Genitori</w:t>
      </w: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………………………………………….</w:t>
      </w: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…………………………………………..</w:t>
      </w: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</w:p>
    <w:p w:rsidR="007A3BAA" w:rsidRPr="002C0804" w:rsidRDefault="007A3BAA" w:rsidP="007A3BAA">
      <w:pPr>
        <w:pStyle w:val="Paragrafoelenco"/>
        <w:ind w:left="72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Visto del Dirigente Scolastico</w:t>
      </w:r>
    </w:p>
    <w:sectPr w:rsidR="007A3BAA" w:rsidRPr="002C0804" w:rsidSect="005E7EA4">
      <w:footerReference w:type="defaul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F7" w:rsidRDefault="00F673F7" w:rsidP="00043F2C">
      <w:pPr>
        <w:spacing w:after="0" w:line="240" w:lineRule="auto"/>
      </w:pPr>
      <w:r>
        <w:separator/>
      </w:r>
    </w:p>
  </w:endnote>
  <w:endnote w:type="continuationSeparator" w:id="0">
    <w:p w:rsidR="00F673F7" w:rsidRDefault="00F673F7" w:rsidP="0004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39" w:rsidRDefault="00F81D80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1342390</wp:posOffset>
              </wp:positionH>
              <wp:positionV relativeFrom="page">
                <wp:posOffset>10210800</wp:posOffset>
              </wp:positionV>
              <wp:extent cx="4285615" cy="32385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839" w:rsidRDefault="00F673F7">
                          <w:pPr>
                            <w:ind w:left="679" w:right="682"/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7pt;margin-top:804pt;width:337.4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" filled="f" stroked="f">
              <v:textbox inset="0,0,0,0">
                <w:txbxContent>
                  <w:p w:rsidR="002D4839" w:rsidRDefault="00F673F7">
                    <w:pPr>
                      <w:ind w:left="679" w:right="682"/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F7" w:rsidRDefault="00F673F7" w:rsidP="00043F2C">
      <w:pPr>
        <w:spacing w:after="0" w:line="240" w:lineRule="auto"/>
      </w:pPr>
      <w:r>
        <w:separator/>
      </w:r>
    </w:p>
  </w:footnote>
  <w:footnote w:type="continuationSeparator" w:id="0">
    <w:p w:rsidR="00F673F7" w:rsidRDefault="00F673F7" w:rsidP="0004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2443"/>
    <w:multiLevelType w:val="hybridMultilevel"/>
    <w:tmpl w:val="89CE2A22"/>
    <w:lvl w:ilvl="0" w:tplc="E10AFF5A">
      <w:start w:val="1"/>
      <w:numFmt w:val="lowerLetter"/>
      <w:lvlText w:val="%1)"/>
      <w:lvlJc w:val="left"/>
      <w:pPr>
        <w:ind w:left="130" w:hanging="225"/>
        <w:jc w:val="left"/>
      </w:pPr>
      <w:rPr>
        <w:rFonts w:ascii="Cambria" w:eastAsia="Cambria" w:hAnsi="Cambria" w:cs="Cambria" w:hint="default"/>
        <w:spacing w:val="-15"/>
        <w:w w:val="100"/>
        <w:sz w:val="18"/>
        <w:szCs w:val="18"/>
        <w:lang w:val="it-IT" w:eastAsia="it-IT" w:bidi="it-IT"/>
      </w:rPr>
    </w:lvl>
    <w:lvl w:ilvl="1" w:tplc="BA20F6D2">
      <w:numFmt w:val="bullet"/>
      <w:lvlText w:val=""/>
      <w:lvlJc w:val="left"/>
      <w:pPr>
        <w:ind w:left="850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64C66410">
      <w:numFmt w:val="bullet"/>
      <w:lvlText w:val="•"/>
      <w:lvlJc w:val="left"/>
      <w:pPr>
        <w:ind w:left="2022" w:hanging="361"/>
      </w:pPr>
      <w:rPr>
        <w:rFonts w:hint="default"/>
        <w:lang w:val="it-IT" w:eastAsia="it-IT" w:bidi="it-IT"/>
      </w:rPr>
    </w:lvl>
    <w:lvl w:ilvl="3" w:tplc="17A67D44">
      <w:numFmt w:val="bullet"/>
      <w:lvlText w:val="•"/>
      <w:lvlJc w:val="left"/>
      <w:pPr>
        <w:ind w:left="3184" w:hanging="361"/>
      </w:pPr>
      <w:rPr>
        <w:rFonts w:hint="default"/>
        <w:lang w:val="it-IT" w:eastAsia="it-IT" w:bidi="it-IT"/>
      </w:rPr>
    </w:lvl>
    <w:lvl w:ilvl="4" w:tplc="FAAC3532">
      <w:numFmt w:val="bullet"/>
      <w:lvlText w:val="•"/>
      <w:lvlJc w:val="left"/>
      <w:pPr>
        <w:ind w:left="4346" w:hanging="361"/>
      </w:pPr>
      <w:rPr>
        <w:rFonts w:hint="default"/>
        <w:lang w:val="it-IT" w:eastAsia="it-IT" w:bidi="it-IT"/>
      </w:rPr>
    </w:lvl>
    <w:lvl w:ilvl="5" w:tplc="4CF84298">
      <w:numFmt w:val="bullet"/>
      <w:lvlText w:val="•"/>
      <w:lvlJc w:val="left"/>
      <w:pPr>
        <w:ind w:left="5508" w:hanging="361"/>
      </w:pPr>
      <w:rPr>
        <w:rFonts w:hint="default"/>
        <w:lang w:val="it-IT" w:eastAsia="it-IT" w:bidi="it-IT"/>
      </w:rPr>
    </w:lvl>
    <w:lvl w:ilvl="6" w:tplc="447A5D42">
      <w:numFmt w:val="bullet"/>
      <w:lvlText w:val="•"/>
      <w:lvlJc w:val="left"/>
      <w:pPr>
        <w:ind w:left="6670" w:hanging="361"/>
      </w:pPr>
      <w:rPr>
        <w:rFonts w:hint="default"/>
        <w:lang w:val="it-IT" w:eastAsia="it-IT" w:bidi="it-IT"/>
      </w:rPr>
    </w:lvl>
    <w:lvl w:ilvl="7" w:tplc="071883A6">
      <w:numFmt w:val="bullet"/>
      <w:lvlText w:val="•"/>
      <w:lvlJc w:val="left"/>
      <w:pPr>
        <w:ind w:left="7832" w:hanging="361"/>
      </w:pPr>
      <w:rPr>
        <w:rFonts w:hint="default"/>
        <w:lang w:val="it-IT" w:eastAsia="it-IT" w:bidi="it-IT"/>
      </w:rPr>
    </w:lvl>
    <w:lvl w:ilvl="8" w:tplc="13B4399A">
      <w:numFmt w:val="bullet"/>
      <w:lvlText w:val="•"/>
      <w:lvlJc w:val="left"/>
      <w:pPr>
        <w:ind w:left="8994" w:hanging="361"/>
      </w:pPr>
      <w:rPr>
        <w:rFonts w:hint="default"/>
        <w:lang w:val="it-IT" w:eastAsia="it-IT" w:bidi="it-IT"/>
      </w:rPr>
    </w:lvl>
  </w:abstractNum>
  <w:abstractNum w:abstractNumId="1">
    <w:nsid w:val="21AD117E"/>
    <w:multiLevelType w:val="hybridMultilevel"/>
    <w:tmpl w:val="86FACC04"/>
    <w:lvl w:ilvl="0" w:tplc="3A88DF6E">
      <w:numFmt w:val="bullet"/>
      <w:lvlText w:val=""/>
      <w:lvlJc w:val="left"/>
      <w:pPr>
        <w:ind w:left="130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4028B12C">
      <w:numFmt w:val="bullet"/>
      <w:lvlText w:val="-"/>
      <w:lvlJc w:val="left"/>
      <w:pPr>
        <w:ind w:left="372" w:hanging="101"/>
      </w:pPr>
      <w:rPr>
        <w:rFonts w:ascii="Cambria" w:eastAsia="Cambria" w:hAnsi="Cambria" w:cs="Cambria" w:hint="default"/>
        <w:w w:val="100"/>
        <w:sz w:val="18"/>
        <w:szCs w:val="18"/>
        <w:lang w:val="it-IT" w:eastAsia="it-IT" w:bidi="it-IT"/>
      </w:rPr>
    </w:lvl>
    <w:lvl w:ilvl="2" w:tplc="5EA4447C">
      <w:numFmt w:val="bullet"/>
      <w:lvlText w:val=""/>
      <w:lvlJc w:val="left"/>
      <w:pPr>
        <w:ind w:left="850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3" w:tplc="9DBA57E2">
      <w:numFmt w:val="bullet"/>
      <w:lvlText w:val="•"/>
      <w:lvlJc w:val="left"/>
      <w:pPr>
        <w:ind w:left="2167" w:hanging="361"/>
      </w:pPr>
      <w:rPr>
        <w:rFonts w:hint="default"/>
        <w:lang w:val="it-IT" w:eastAsia="it-IT" w:bidi="it-IT"/>
      </w:rPr>
    </w:lvl>
    <w:lvl w:ilvl="4" w:tplc="F4A2ADE4">
      <w:numFmt w:val="bullet"/>
      <w:lvlText w:val="•"/>
      <w:lvlJc w:val="left"/>
      <w:pPr>
        <w:ind w:left="3474" w:hanging="361"/>
      </w:pPr>
      <w:rPr>
        <w:rFonts w:hint="default"/>
        <w:lang w:val="it-IT" w:eastAsia="it-IT" w:bidi="it-IT"/>
      </w:rPr>
    </w:lvl>
    <w:lvl w:ilvl="5" w:tplc="A5181F7A">
      <w:numFmt w:val="bullet"/>
      <w:lvlText w:val="•"/>
      <w:lvlJc w:val="left"/>
      <w:pPr>
        <w:ind w:left="4782" w:hanging="361"/>
      </w:pPr>
      <w:rPr>
        <w:rFonts w:hint="default"/>
        <w:lang w:val="it-IT" w:eastAsia="it-IT" w:bidi="it-IT"/>
      </w:rPr>
    </w:lvl>
    <w:lvl w:ilvl="6" w:tplc="E67CE490">
      <w:numFmt w:val="bullet"/>
      <w:lvlText w:val="•"/>
      <w:lvlJc w:val="left"/>
      <w:pPr>
        <w:ind w:left="6089" w:hanging="361"/>
      </w:pPr>
      <w:rPr>
        <w:rFonts w:hint="default"/>
        <w:lang w:val="it-IT" w:eastAsia="it-IT" w:bidi="it-IT"/>
      </w:rPr>
    </w:lvl>
    <w:lvl w:ilvl="7" w:tplc="1988C5F6">
      <w:numFmt w:val="bullet"/>
      <w:lvlText w:val="•"/>
      <w:lvlJc w:val="left"/>
      <w:pPr>
        <w:ind w:left="7397" w:hanging="361"/>
      </w:pPr>
      <w:rPr>
        <w:rFonts w:hint="default"/>
        <w:lang w:val="it-IT" w:eastAsia="it-IT" w:bidi="it-IT"/>
      </w:rPr>
    </w:lvl>
    <w:lvl w:ilvl="8" w:tplc="F7566A64">
      <w:numFmt w:val="bullet"/>
      <w:lvlText w:val="•"/>
      <w:lvlJc w:val="left"/>
      <w:pPr>
        <w:ind w:left="8704" w:hanging="361"/>
      </w:pPr>
      <w:rPr>
        <w:rFonts w:hint="default"/>
        <w:lang w:val="it-IT" w:eastAsia="it-IT" w:bidi="it-IT"/>
      </w:rPr>
    </w:lvl>
  </w:abstractNum>
  <w:abstractNum w:abstractNumId="2">
    <w:nsid w:val="27FB02A3"/>
    <w:multiLevelType w:val="hybridMultilevel"/>
    <w:tmpl w:val="B328780E"/>
    <w:lvl w:ilvl="0" w:tplc="182CD306">
      <w:start w:val="1"/>
      <w:numFmt w:val="decimal"/>
      <w:lvlText w:val="%1-"/>
      <w:lvlJc w:val="left"/>
      <w:pPr>
        <w:ind w:left="332" w:hanging="202"/>
        <w:jc w:val="left"/>
      </w:pPr>
      <w:rPr>
        <w:rFonts w:ascii="Cambria" w:eastAsia="Cambria" w:hAnsi="Cambria" w:cs="Cambria" w:hint="default"/>
        <w:spacing w:val="0"/>
        <w:w w:val="100"/>
        <w:sz w:val="18"/>
        <w:szCs w:val="18"/>
        <w:lang w:val="it-IT" w:eastAsia="it-IT" w:bidi="it-IT"/>
      </w:rPr>
    </w:lvl>
    <w:lvl w:ilvl="1" w:tplc="2E060AA6">
      <w:numFmt w:val="bullet"/>
      <w:lvlText w:val="•"/>
      <w:lvlJc w:val="left"/>
      <w:pPr>
        <w:ind w:left="1437" w:hanging="202"/>
      </w:pPr>
      <w:rPr>
        <w:rFonts w:hint="default"/>
        <w:lang w:val="it-IT" w:eastAsia="it-IT" w:bidi="it-IT"/>
      </w:rPr>
    </w:lvl>
    <w:lvl w:ilvl="2" w:tplc="D104FFE8">
      <w:numFmt w:val="bullet"/>
      <w:lvlText w:val="•"/>
      <w:lvlJc w:val="left"/>
      <w:pPr>
        <w:ind w:left="2535" w:hanging="202"/>
      </w:pPr>
      <w:rPr>
        <w:rFonts w:hint="default"/>
        <w:lang w:val="it-IT" w:eastAsia="it-IT" w:bidi="it-IT"/>
      </w:rPr>
    </w:lvl>
    <w:lvl w:ilvl="3" w:tplc="FA646B38">
      <w:numFmt w:val="bullet"/>
      <w:lvlText w:val="•"/>
      <w:lvlJc w:val="left"/>
      <w:pPr>
        <w:ind w:left="3633" w:hanging="202"/>
      </w:pPr>
      <w:rPr>
        <w:rFonts w:hint="default"/>
        <w:lang w:val="it-IT" w:eastAsia="it-IT" w:bidi="it-IT"/>
      </w:rPr>
    </w:lvl>
    <w:lvl w:ilvl="4" w:tplc="CC08D83C">
      <w:numFmt w:val="bullet"/>
      <w:lvlText w:val="•"/>
      <w:lvlJc w:val="left"/>
      <w:pPr>
        <w:ind w:left="4731" w:hanging="202"/>
      </w:pPr>
      <w:rPr>
        <w:rFonts w:hint="default"/>
        <w:lang w:val="it-IT" w:eastAsia="it-IT" w:bidi="it-IT"/>
      </w:rPr>
    </w:lvl>
    <w:lvl w:ilvl="5" w:tplc="F828AC14">
      <w:numFmt w:val="bullet"/>
      <w:lvlText w:val="•"/>
      <w:lvlJc w:val="left"/>
      <w:pPr>
        <w:ind w:left="5829" w:hanging="202"/>
      </w:pPr>
      <w:rPr>
        <w:rFonts w:hint="default"/>
        <w:lang w:val="it-IT" w:eastAsia="it-IT" w:bidi="it-IT"/>
      </w:rPr>
    </w:lvl>
    <w:lvl w:ilvl="6" w:tplc="266A0C9C">
      <w:numFmt w:val="bullet"/>
      <w:lvlText w:val="•"/>
      <w:lvlJc w:val="left"/>
      <w:pPr>
        <w:ind w:left="6927" w:hanging="202"/>
      </w:pPr>
      <w:rPr>
        <w:rFonts w:hint="default"/>
        <w:lang w:val="it-IT" w:eastAsia="it-IT" w:bidi="it-IT"/>
      </w:rPr>
    </w:lvl>
    <w:lvl w:ilvl="7" w:tplc="112AECB8">
      <w:numFmt w:val="bullet"/>
      <w:lvlText w:val="•"/>
      <w:lvlJc w:val="left"/>
      <w:pPr>
        <w:ind w:left="8025" w:hanging="202"/>
      </w:pPr>
      <w:rPr>
        <w:rFonts w:hint="default"/>
        <w:lang w:val="it-IT" w:eastAsia="it-IT" w:bidi="it-IT"/>
      </w:rPr>
    </w:lvl>
    <w:lvl w:ilvl="8" w:tplc="EB9A0B8A">
      <w:numFmt w:val="bullet"/>
      <w:lvlText w:val="•"/>
      <w:lvlJc w:val="left"/>
      <w:pPr>
        <w:ind w:left="9123" w:hanging="202"/>
      </w:pPr>
      <w:rPr>
        <w:rFonts w:hint="default"/>
        <w:lang w:val="it-IT" w:eastAsia="it-IT" w:bidi="it-IT"/>
      </w:rPr>
    </w:lvl>
  </w:abstractNum>
  <w:abstractNum w:abstractNumId="3">
    <w:nsid w:val="326E6BEB"/>
    <w:multiLevelType w:val="hybridMultilevel"/>
    <w:tmpl w:val="FB36E176"/>
    <w:lvl w:ilvl="0" w:tplc="272669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09FA"/>
    <w:multiLevelType w:val="hybridMultilevel"/>
    <w:tmpl w:val="DA76987A"/>
    <w:lvl w:ilvl="0" w:tplc="0166E3FC">
      <w:start w:val="8"/>
      <w:numFmt w:val="decimal"/>
      <w:lvlText w:val="%1."/>
      <w:lvlJc w:val="left"/>
      <w:pPr>
        <w:ind w:left="2398" w:hanging="207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it-IT" w:eastAsia="it-IT" w:bidi="it-IT"/>
      </w:rPr>
    </w:lvl>
    <w:lvl w:ilvl="1" w:tplc="E84A0FAA">
      <w:numFmt w:val="bullet"/>
      <w:lvlText w:val="•"/>
      <w:lvlJc w:val="left"/>
      <w:pPr>
        <w:ind w:left="3291" w:hanging="207"/>
      </w:pPr>
      <w:rPr>
        <w:rFonts w:hint="default"/>
        <w:lang w:val="it-IT" w:eastAsia="it-IT" w:bidi="it-IT"/>
      </w:rPr>
    </w:lvl>
    <w:lvl w:ilvl="2" w:tplc="3684B82A">
      <w:numFmt w:val="bullet"/>
      <w:lvlText w:val="•"/>
      <w:lvlJc w:val="left"/>
      <w:pPr>
        <w:ind w:left="4183" w:hanging="207"/>
      </w:pPr>
      <w:rPr>
        <w:rFonts w:hint="default"/>
        <w:lang w:val="it-IT" w:eastAsia="it-IT" w:bidi="it-IT"/>
      </w:rPr>
    </w:lvl>
    <w:lvl w:ilvl="3" w:tplc="C2EEDF6A">
      <w:numFmt w:val="bullet"/>
      <w:lvlText w:val="•"/>
      <w:lvlJc w:val="left"/>
      <w:pPr>
        <w:ind w:left="5075" w:hanging="207"/>
      </w:pPr>
      <w:rPr>
        <w:rFonts w:hint="default"/>
        <w:lang w:val="it-IT" w:eastAsia="it-IT" w:bidi="it-IT"/>
      </w:rPr>
    </w:lvl>
    <w:lvl w:ilvl="4" w:tplc="684A4BA4">
      <w:numFmt w:val="bullet"/>
      <w:lvlText w:val="•"/>
      <w:lvlJc w:val="left"/>
      <w:pPr>
        <w:ind w:left="5967" w:hanging="207"/>
      </w:pPr>
      <w:rPr>
        <w:rFonts w:hint="default"/>
        <w:lang w:val="it-IT" w:eastAsia="it-IT" w:bidi="it-IT"/>
      </w:rPr>
    </w:lvl>
    <w:lvl w:ilvl="5" w:tplc="67C66C84">
      <w:numFmt w:val="bullet"/>
      <w:lvlText w:val="•"/>
      <w:lvlJc w:val="left"/>
      <w:pPr>
        <w:ind w:left="6859" w:hanging="207"/>
      </w:pPr>
      <w:rPr>
        <w:rFonts w:hint="default"/>
        <w:lang w:val="it-IT" w:eastAsia="it-IT" w:bidi="it-IT"/>
      </w:rPr>
    </w:lvl>
    <w:lvl w:ilvl="6" w:tplc="70DE93BE">
      <w:numFmt w:val="bullet"/>
      <w:lvlText w:val="•"/>
      <w:lvlJc w:val="left"/>
      <w:pPr>
        <w:ind w:left="7751" w:hanging="207"/>
      </w:pPr>
      <w:rPr>
        <w:rFonts w:hint="default"/>
        <w:lang w:val="it-IT" w:eastAsia="it-IT" w:bidi="it-IT"/>
      </w:rPr>
    </w:lvl>
    <w:lvl w:ilvl="7" w:tplc="66204286">
      <w:numFmt w:val="bullet"/>
      <w:lvlText w:val="•"/>
      <w:lvlJc w:val="left"/>
      <w:pPr>
        <w:ind w:left="8643" w:hanging="207"/>
      </w:pPr>
      <w:rPr>
        <w:rFonts w:hint="default"/>
        <w:lang w:val="it-IT" w:eastAsia="it-IT" w:bidi="it-IT"/>
      </w:rPr>
    </w:lvl>
    <w:lvl w:ilvl="8" w:tplc="63B45FB2">
      <w:numFmt w:val="bullet"/>
      <w:lvlText w:val="•"/>
      <w:lvlJc w:val="left"/>
      <w:pPr>
        <w:ind w:left="9535" w:hanging="207"/>
      </w:pPr>
      <w:rPr>
        <w:rFonts w:hint="default"/>
        <w:lang w:val="it-IT" w:eastAsia="it-IT" w:bidi="it-IT"/>
      </w:rPr>
    </w:lvl>
  </w:abstractNum>
  <w:abstractNum w:abstractNumId="5">
    <w:nsid w:val="3BD634FE"/>
    <w:multiLevelType w:val="hybridMultilevel"/>
    <w:tmpl w:val="04D84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48CB"/>
    <w:multiLevelType w:val="hybridMultilevel"/>
    <w:tmpl w:val="5B985916"/>
    <w:lvl w:ilvl="0" w:tplc="432E9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D622D"/>
    <w:multiLevelType w:val="hybridMultilevel"/>
    <w:tmpl w:val="C5781DBC"/>
    <w:lvl w:ilvl="0" w:tplc="2AF0A8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80903"/>
    <w:multiLevelType w:val="hybridMultilevel"/>
    <w:tmpl w:val="8AAC838E"/>
    <w:lvl w:ilvl="0" w:tplc="47748FEA">
      <w:start w:val="1"/>
      <w:numFmt w:val="lowerLetter"/>
      <w:lvlText w:val="%1)"/>
      <w:lvlJc w:val="left"/>
      <w:pPr>
        <w:ind w:left="2398" w:hanging="199"/>
        <w:jc w:val="left"/>
      </w:pPr>
      <w:rPr>
        <w:rFonts w:asciiTheme="minorHAnsi" w:eastAsiaTheme="minorEastAsia" w:hAnsiTheme="minorHAnsi" w:cstheme="minorBidi"/>
        <w:w w:val="100"/>
        <w:sz w:val="18"/>
        <w:szCs w:val="18"/>
        <w:lang w:val="it-IT" w:eastAsia="it-IT" w:bidi="it-IT"/>
      </w:rPr>
    </w:lvl>
    <w:lvl w:ilvl="1" w:tplc="2E1C75D6">
      <w:numFmt w:val="bullet"/>
      <w:lvlText w:val="•"/>
      <w:lvlJc w:val="left"/>
      <w:pPr>
        <w:ind w:left="3291" w:hanging="199"/>
      </w:pPr>
      <w:rPr>
        <w:rFonts w:hint="default"/>
        <w:lang w:val="it-IT" w:eastAsia="it-IT" w:bidi="it-IT"/>
      </w:rPr>
    </w:lvl>
    <w:lvl w:ilvl="2" w:tplc="05003B32">
      <w:numFmt w:val="bullet"/>
      <w:lvlText w:val="•"/>
      <w:lvlJc w:val="left"/>
      <w:pPr>
        <w:ind w:left="4183" w:hanging="199"/>
      </w:pPr>
      <w:rPr>
        <w:rFonts w:hint="default"/>
        <w:lang w:val="it-IT" w:eastAsia="it-IT" w:bidi="it-IT"/>
      </w:rPr>
    </w:lvl>
    <w:lvl w:ilvl="3" w:tplc="5EE010C6">
      <w:numFmt w:val="bullet"/>
      <w:lvlText w:val="•"/>
      <w:lvlJc w:val="left"/>
      <w:pPr>
        <w:ind w:left="5075" w:hanging="199"/>
      </w:pPr>
      <w:rPr>
        <w:rFonts w:hint="default"/>
        <w:lang w:val="it-IT" w:eastAsia="it-IT" w:bidi="it-IT"/>
      </w:rPr>
    </w:lvl>
    <w:lvl w:ilvl="4" w:tplc="F0801400">
      <w:numFmt w:val="bullet"/>
      <w:lvlText w:val="•"/>
      <w:lvlJc w:val="left"/>
      <w:pPr>
        <w:ind w:left="5967" w:hanging="199"/>
      </w:pPr>
      <w:rPr>
        <w:rFonts w:hint="default"/>
        <w:lang w:val="it-IT" w:eastAsia="it-IT" w:bidi="it-IT"/>
      </w:rPr>
    </w:lvl>
    <w:lvl w:ilvl="5" w:tplc="B87E6EC2">
      <w:numFmt w:val="bullet"/>
      <w:lvlText w:val="•"/>
      <w:lvlJc w:val="left"/>
      <w:pPr>
        <w:ind w:left="6859" w:hanging="199"/>
      </w:pPr>
      <w:rPr>
        <w:rFonts w:hint="default"/>
        <w:lang w:val="it-IT" w:eastAsia="it-IT" w:bidi="it-IT"/>
      </w:rPr>
    </w:lvl>
    <w:lvl w:ilvl="6" w:tplc="750A79B0">
      <w:numFmt w:val="bullet"/>
      <w:lvlText w:val="•"/>
      <w:lvlJc w:val="left"/>
      <w:pPr>
        <w:ind w:left="7751" w:hanging="199"/>
      </w:pPr>
      <w:rPr>
        <w:rFonts w:hint="default"/>
        <w:lang w:val="it-IT" w:eastAsia="it-IT" w:bidi="it-IT"/>
      </w:rPr>
    </w:lvl>
    <w:lvl w:ilvl="7" w:tplc="C03AE196">
      <w:numFmt w:val="bullet"/>
      <w:lvlText w:val="•"/>
      <w:lvlJc w:val="left"/>
      <w:pPr>
        <w:ind w:left="8643" w:hanging="199"/>
      </w:pPr>
      <w:rPr>
        <w:rFonts w:hint="default"/>
        <w:lang w:val="it-IT" w:eastAsia="it-IT" w:bidi="it-IT"/>
      </w:rPr>
    </w:lvl>
    <w:lvl w:ilvl="8" w:tplc="B8344F52">
      <w:numFmt w:val="bullet"/>
      <w:lvlText w:val="•"/>
      <w:lvlJc w:val="left"/>
      <w:pPr>
        <w:ind w:left="9535" w:hanging="199"/>
      </w:pPr>
      <w:rPr>
        <w:rFonts w:hint="default"/>
        <w:lang w:val="it-IT" w:eastAsia="it-IT" w:bidi="it-IT"/>
      </w:rPr>
    </w:lvl>
  </w:abstractNum>
  <w:abstractNum w:abstractNumId="9">
    <w:nsid w:val="76FA198B"/>
    <w:multiLevelType w:val="hybridMultilevel"/>
    <w:tmpl w:val="0726AF06"/>
    <w:lvl w:ilvl="0" w:tplc="0E50956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15"/>
    <w:rsid w:val="00004631"/>
    <w:rsid w:val="000064BC"/>
    <w:rsid w:val="0001312C"/>
    <w:rsid w:val="0001774F"/>
    <w:rsid w:val="000372DB"/>
    <w:rsid w:val="00043F2C"/>
    <w:rsid w:val="0005220D"/>
    <w:rsid w:val="0005230B"/>
    <w:rsid w:val="000656F8"/>
    <w:rsid w:val="0006674F"/>
    <w:rsid w:val="000727DA"/>
    <w:rsid w:val="00072847"/>
    <w:rsid w:val="00090F9A"/>
    <w:rsid w:val="00095917"/>
    <w:rsid w:val="000A0BA7"/>
    <w:rsid w:val="000A12C1"/>
    <w:rsid w:val="000A2CDD"/>
    <w:rsid w:val="000A6CCF"/>
    <w:rsid w:val="000B61E1"/>
    <w:rsid w:val="000B686C"/>
    <w:rsid w:val="000C4C35"/>
    <w:rsid w:val="000C71F5"/>
    <w:rsid w:val="000E2F2F"/>
    <w:rsid w:val="000F3014"/>
    <w:rsid w:val="000F7361"/>
    <w:rsid w:val="00120AB2"/>
    <w:rsid w:val="001251E0"/>
    <w:rsid w:val="00126297"/>
    <w:rsid w:val="00136334"/>
    <w:rsid w:val="001726A1"/>
    <w:rsid w:val="0017328D"/>
    <w:rsid w:val="001969D7"/>
    <w:rsid w:val="001A6F71"/>
    <w:rsid w:val="001B28B9"/>
    <w:rsid w:val="001E33EF"/>
    <w:rsid w:val="001E3B59"/>
    <w:rsid w:val="001E6520"/>
    <w:rsid w:val="001E686B"/>
    <w:rsid w:val="001E6F66"/>
    <w:rsid w:val="001F49C0"/>
    <w:rsid w:val="002038DE"/>
    <w:rsid w:val="00203BDD"/>
    <w:rsid w:val="002114D5"/>
    <w:rsid w:val="00211978"/>
    <w:rsid w:val="0021197A"/>
    <w:rsid w:val="00221AED"/>
    <w:rsid w:val="00221E95"/>
    <w:rsid w:val="00237949"/>
    <w:rsid w:val="00253269"/>
    <w:rsid w:val="00256350"/>
    <w:rsid w:val="00262FC5"/>
    <w:rsid w:val="0026321D"/>
    <w:rsid w:val="002642A2"/>
    <w:rsid w:val="002839CE"/>
    <w:rsid w:val="00292ACF"/>
    <w:rsid w:val="002A4CE1"/>
    <w:rsid w:val="002C0804"/>
    <w:rsid w:val="002C0BA4"/>
    <w:rsid w:val="002C1B1E"/>
    <w:rsid w:val="002D2060"/>
    <w:rsid w:val="002D64FB"/>
    <w:rsid w:val="002E755D"/>
    <w:rsid w:val="002F2CE2"/>
    <w:rsid w:val="00312AB9"/>
    <w:rsid w:val="00324C65"/>
    <w:rsid w:val="00341EE6"/>
    <w:rsid w:val="0035350E"/>
    <w:rsid w:val="00382CF5"/>
    <w:rsid w:val="00382DA3"/>
    <w:rsid w:val="003B23C7"/>
    <w:rsid w:val="003C5212"/>
    <w:rsid w:val="003E31EF"/>
    <w:rsid w:val="003E3A30"/>
    <w:rsid w:val="003F4DCB"/>
    <w:rsid w:val="003F50C9"/>
    <w:rsid w:val="00442F94"/>
    <w:rsid w:val="00450042"/>
    <w:rsid w:val="0045019C"/>
    <w:rsid w:val="004556AD"/>
    <w:rsid w:val="00455AB9"/>
    <w:rsid w:val="00456723"/>
    <w:rsid w:val="00456E6C"/>
    <w:rsid w:val="00462100"/>
    <w:rsid w:val="00472409"/>
    <w:rsid w:val="0047281F"/>
    <w:rsid w:val="0048541D"/>
    <w:rsid w:val="00487F4E"/>
    <w:rsid w:val="004C10F3"/>
    <w:rsid w:val="004C7A9D"/>
    <w:rsid w:val="004D1C45"/>
    <w:rsid w:val="004D49C7"/>
    <w:rsid w:val="004F57E2"/>
    <w:rsid w:val="005031F6"/>
    <w:rsid w:val="00503E37"/>
    <w:rsid w:val="0050559F"/>
    <w:rsid w:val="00506E39"/>
    <w:rsid w:val="005073A6"/>
    <w:rsid w:val="0052359F"/>
    <w:rsid w:val="00531125"/>
    <w:rsid w:val="00531B73"/>
    <w:rsid w:val="00532A95"/>
    <w:rsid w:val="00537F24"/>
    <w:rsid w:val="00540D50"/>
    <w:rsid w:val="00546A87"/>
    <w:rsid w:val="0055372D"/>
    <w:rsid w:val="0055470B"/>
    <w:rsid w:val="00555079"/>
    <w:rsid w:val="00560FA4"/>
    <w:rsid w:val="0056640C"/>
    <w:rsid w:val="00566E5A"/>
    <w:rsid w:val="00576253"/>
    <w:rsid w:val="00584BF6"/>
    <w:rsid w:val="005A26D0"/>
    <w:rsid w:val="005A5FEE"/>
    <w:rsid w:val="005A792D"/>
    <w:rsid w:val="005C04DA"/>
    <w:rsid w:val="005C62B4"/>
    <w:rsid w:val="005D0457"/>
    <w:rsid w:val="005D6284"/>
    <w:rsid w:val="005E7EA4"/>
    <w:rsid w:val="005F3FF4"/>
    <w:rsid w:val="005F6BFB"/>
    <w:rsid w:val="005F7034"/>
    <w:rsid w:val="006010E4"/>
    <w:rsid w:val="00606951"/>
    <w:rsid w:val="006200ED"/>
    <w:rsid w:val="006230AE"/>
    <w:rsid w:val="00625C5B"/>
    <w:rsid w:val="00631617"/>
    <w:rsid w:val="00642116"/>
    <w:rsid w:val="00642A04"/>
    <w:rsid w:val="00642B7A"/>
    <w:rsid w:val="00643981"/>
    <w:rsid w:val="00643ED9"/>
    <w:rsid w:val="006541AF"/>
    <w:rsid w:val="006572C1"/>
    <w:rsid w:val="00661753"/>
    <w:rsid w:val="00661E94"/>
    <w:rsid w:val="00677E88"/>
    <w:rsid w:val="0068297B"/>
    <w:rsid w:val="006B257D"/>
    <w:rsid w:val="006B345A"/>
    <w:rsid w:val="006C2A88"/>
    <w:rsid w:val="006F60AA"/>
    <w:rsid w:val="006F6638"/>
    <w:rsid w:val="00701899"/>
    <w:rsid w:val="0070377E"/>
    <w:rsid w:val="00705F66"/>
    <w:rsid w:val="00715CC7"/>
    <w:rsid w:val="007248E2"/>
    <w:rsid w:val="00725DE5"/>
    <w:rsid w:val="007263FF"/>
    <w:rsid w:val="007354E0"/>
    <w:rsid w:val="007458FB"/>
    <w:rsid w:val="00746259"/>
    <w:rsid w:val="00750764"/>
    <w:rsid w:val="007723A5"/>
    <w:rsid w:val="0077723B"/>
    <w:rsid w:val="007A3BAA"/>
    <w:rsid w:val="007C7446"/>
    <w:rsid w:val="007D1FBD"/>
    <w:rsid w:val="00810F7A"/>
    <w:rsid w:val="00823322"/>
    <w:rsid w:val="00830912"/>
    <w:rsid w:val="00840C11"/>
    <w:rsid w:val="0085188A"/>
    <w:rsid w:val="00857035"/>
    <w:rsid w:val="00866063"/>
    <w:rsid w:val="0087163A"/>
    <w:rsid w:val="00872604"/>
    <w:rsid w:val="008750BF"/>
    <w:rsid w:val="0089416D"/>
    <w:rsid w:val="008A2E38"/>
    <w:rsid w:val="008A57C6"/>
    <w:rsid w:val="008B1469"/>
    <w:rsid w:val="008D025C"/>
    <w:rsid w:val="008D623D"/>
    <w:rsid w:val="008E1533"/>
    <w:rsid w:val="008E1A85"/>
    <w:rsid w:val="008F5DE3"/>
    <w:rsid w:val="0091176C"/>
    <w:rsid w:val="00914E15"/>
    <w:rsid w:val="009163FF"/>
    <w:rsid w:val="00926ED1"/>
    <w:rsid w:val="009270B1"/>
    <w:rsid w:val="00943639"/>
    <w:rsid w:val="00944A44"/>
    <w:rsid w:val="009456AC"/>
    <w:rsid w:val="0095787F"/>
    <w:rsid w:val="009726EF"/>
    <w:rsid w:val="00972A08"/>
    <w:rsid w:val="009A389E"/>
    <w:rsid w:val="009B3246"/>
    <w:rsid w:val="009B652B"/>
    <w:rsid w:val="009E4A7C"/>
    <w:rsid w:val="009F56E0"/>
    <w:rsid w:val="009F5D6F"/>
    <w:rsid w:val="00A01F4E"/>
    <w:rsid w:val="00A14101"/>
    <w:rsid w:val="00A311F5"/>
    <w:rsid w:val="00A379BA"/>
    <w:rsid w:val="00A50EC2"/>
    <w:rsid w:val="00A533D3"/>
    <w:rsid w:val="00A66F6C"/>
    <w:rsid w:val="00A750DE"/>
    <w:rsid w:val="00A75B9A"/>
    <w:rsid w:val="00A8281D"/>
    <w:rsid w:val="00A86477"/>
    <w:rsid w:val="00AA4B20"/>
    <w:rsid w:val="00AF2A1D"/>
    <w:rsid w:val="00AF4D2A"/>
    <w:rsid w:val="00AF7B40"/>
    <w:rsid w:val="00B01273"/>
    <w:rsid w:val="00B044B5"/>
    <w:rsid w:val="00B174CD"/>
    <w:rsid w:val="00B404E2"/>
    <w:rsid w:val="00B45503"/>
    <w:rsid w:val="00B56DF8"/>
    <w:rsid w:val="00B61064"/>
    <w:rsid w:val="00B61516"/>
    <w:rsid w:val="00B62085"/>
    <w:rsid w:val="00B62A4C"/>
    <w:rsid w:val="00B676F0"/>
    <w:rsid w:val="00B74826"/>
    <w:rsid w:val="00B77BAD"/>
    <w:rsid w:val="00B8295B"/>
    <w:rsid w:val="00BA1A28"/>
    <w:rsid w:val="00BA4B04"/>
    <w:rsid w:val="00BB37B7"/>
    <w:rsid w:val="00BB3982"/>
    <w:rsid w:val="00BB5B4E"/>
    <w:rsid w:val="00BC0CCB"/>
    <w:rsid w:val="00BC6A19"/>
    <w:rsid w:val="00BD0A16"/>
    <w:rsid w:val="00C20ADC"/>
    <w:rsid w:val="00C217D4"/>
    <w:rsid w:val="00C30A70"/>
    <w:rsid w:val="00C32A59"/>
    <w:rsid w:val="00C356F7"/>
    <w:rsid w:val="00C37D80"/>
    <w:rsid w:val="00C46601"/>
    <w:rsid w:val="00C52CE1"/>
    <w:rsid w:val="00C71CBF"/>
    <w:rsid w:val="00C778A8"/>
    <w:rsid w:val="00C91295"/>
    <w:rsid w:val="00CB4EEB"/>
    <w:rsid w:val="00CB5CDA"/>
    <w:rsid w:val="00CB7A1D"/>
    <w:rsid w:val="00CF24EA"/>
    <w:rsid w:val="00D26B8D"/>
    <w:rsid w:val="00D27271"/>
    <w:rsid w:val="00D37F56"/>
    <w:rsid w:val="00D44084"/>
    <w:rsid w:val="00D456B0"/>
    <w:rsid w:val="00D51967"/>
    <w:rsid w:val="00D5264F"/>
    <w:rsid w:val="00D5789C"/>
    <w:rsid w:val="00D659B6"/>
    <w:rsid w:val="00D7146E"/>
    <w:rsid w:val="00D7716B"/>
    <w:rsid w:val="00D85443"/>
    <w:rsid w:val="00D92B93"/>
    <w:rsid w:val="00D94EF4"/>
    <w:rsid w:val="00D9527F"/>
    <w:rsid w:val="00DA1316"/>
    <w:rsid w:val="00DB279E"/>
    <w:rsid w:val="00DC1697"/>
    <w:rsid w:val="00DE199D"/>
    <w:rsid w:val="00DF044C"/>
    <w:rsid w:val="00DF470A"/>
    <w:rsid w:val="00E2235E"/>
    <w:rsid w:val="00E4081C"/>
    <w:rsid w:val="00E471A5"/>
    <w:rsid w:val="00E548AF"/>
    <w:rsid w:val="00E55F5F"/>
    <w:rsid w:val="00E701F9"/>
    <w:rsid w:val="00E712E6"/>
    <w:rsid w:val="00E925E2"/>
    <w:rsid w:val="00EA5C1B"/>
    <w:rsid w:val="00EA5F71"/>
    <w:rsid w:val="00EB0884"/>
    <w:rsid w:val="00EB09AE"/>
    <w:rsid w:val="00EE5940"/>
    <w:rsid w:val="00F1047C"/>
    <w:rsid w:val="00F15FF8"/>
    <w:rsid w:val="00F3017D"/>
    <w:rsid w:val="00F34247"/>
    <w:rsid w:val="00F56079"/>
    <w:rsid w:val="00F6363A"/>
    <w:rsid w:val="00F673F7"/>
    <w:rsid w:val="00F74565"/>
    <w:rsid w:val="00F81D80"/>
    <w:rsid w:val="00F922D8"/>
    <w:rsid w:val="00FA4036"/>
    <w:rsid w:val="00FA41CB"/>
    <w:rsid w:val="00FB1E76"/>
    <w:rsid w:val="00FC2125"/>
    <w:rsid w:val="00FC231E"/>
    <w:rsid w:val="00FC5E78"/>
    <w:rsid w:val="00FD1F3B"/>
    <w:rsid w:val="00FD3B2B"/>
    <w:rsid w:val="00FE5CAE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341EE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41E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E1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62085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750BF"/>
    <w:pPr>
      <w:widowControl w:val="0"/>
      <w:autoSpaceDE w:val="0"/>
      <w:autoSpaceDN w:val="0"/>
      <w:spacing w:after="0" w:line="240" w:lineRule="auto"/>
      <w:ind w:left="130"/>
      <w:jc w:val="both"/>
    </w:pPr>
    <w:rPr>
      <w:rFonts w:ascii="Cambria" w:eastAsia="Cambria" w:hAnsi="Cambria" w:cs="Cambria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50BF"/>
    <w:rPr>
      <w:rFonts w:ascii="Cambria" w:eastAsia="Cambria" w:hAnsi="Cambria" w:cs="Cambria"/>
      <w:sz w:val="18"/>
      <w:szCs w:val="18"/>
      <w:lang w:bidi="it-IT"/>
    </w:rPr>
  </w:style>
  <w:style w:type="paragraph" w:customStyle="1" w:styleId="Titolo11">
    <w:name w:val="Titolo 11"/>
    <w:basedOn w:val="Normale"/>
    <w:uiPriority w:val="1"/>
    <w:qFormat/>
    <w:rsid w:val="008750BF"/>
    <w:pPr>
      <w:widowControl w:val="0"/>
      <w:autoSpaceDE w:val="0"/>
      <w:autoSpaceDN w:val="0"/>
      <w:spacing w:after="0" w:line="240" w:lineRule="auto"/>
      <w:ind w:left="130"/>
      <w:outlineLvl w:val="1"/>
    </w:pPr>
    <w:rPr>
      <w:rFonts w:ascii="Cambria" w:eastAsia="Cambria" w:hAnsi="Cambria" w:cs="Cambria"/>
      <w:b/>
      <w:bCs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8750BF"/>
    <w:pPr>
      <w:widowControl w:val="0"/>
      <w:autoSpaceDE w:val="0"/>
      <w:autoSpaceDN w:val="0"/>
      <w:spacing w:after="0" w:line="240" w:lineRule="auto"/>
      <w:ind w:left="850" w:hanging="360"/>
      <w:jc w:val="both"/>
    </w:pPr>
    <w:rPr>
      <w:rFonts w:ascii="Cambria" w:eastAsia="Cambria" w:hAnsi="Cambria" w:cs="Cambria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1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1273"/>
  </w:style>
  <w:style w:type="paragraph" w:styleId="Pidipagina">
    <w:name w:val="footer"/>
    <w:basedOn w:val="Normale"/>
    <w:link w:val="PidipaginaCarattere"/>
    <w:uiPriority w:val="99"/>
    <w:semiHidden/>
    <w:unhideWhenUsed/>
    <w:rsid w:val="00B01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1273"/>
  </w:style>
  <w:style w:type="table" w:styleId="Grigliatabella">
    <w:name w:val="Table Grid"/>
    <w:basedOn w:val="Tabellanormale"/>
    <w:uiPriority w:val="59"/>
    <w:rsid w:val="008B1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41E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1EE6"/>
  </w:style>
  <w:style w:type="character" w:customStyle="1" w:styleId="Titolo4Carattere">
    <w:name w:val="Titolo 4 Carattere"/>
    <w:basedOn w:val="Carpredefinitoparagrafo"/>
    <w:link w:val="Titolo4"/>
    <w:rsid w:val="00341E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341EE6"/>
    <w:rPr>
      <w:rFonts w:ascii="Times New Roman" w:eastAsia="Times New Roman" w:hAnsi="Times New Roman" w:cs="Times New Roman"/>
      <w:sz w:val="28"/>
      <w:szCs w:val="20"/>
    </w:rPr>
  </w:style>
  <w:style w:type="paragraph" w:customStyle="1" w:styleId="Corpotesto1">
    <w:name w:val="Corpo testo1"/>
    <w:basedOn w:val="Normale"/>
    <w:rsid w:val="00341E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341EE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41E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E1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62085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750BF"/>
    <w:pPr>
      <w:widowControl w:val="0"/>
      <w:autoSpaceDE w:val="0"/>
      <w:autoSpaceDN w:val="0"/>
      <w:spacing w:after="0" w:line="240" w:lineRule="auto"/>
      <w:ind w:left="130"/>
      <w:jc w:val="both"/>
    </w:pPr>
    <w:rPr>
      <w:rFonts w:ascii="Cambria" w:eastAsia="Cambria" w:hAnsi="Cambria" w:cs="Cambria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50BF"/>
    <w:rPr>
      <w:rFonts w:ascii="Cambria" w:eastAsia="Cambria" w:hAnsi="Cambria" w:cs="Cambria"/>
      <w:sz w:val="18"/>
      <w:szCs w:val="18"/>
      <w:lang w:bidi="it-IT"/>
    </w:rPr>
  </w:style>
  <w:style w:type="paragraph" w:customStyle="1" w:styleId="Titolo11">
    <w:name w:val="Titolo 11"/>
    <w:basedOn w:val="Normale"/>
    <w:uiPriority w:val="1"/>
    <w:qFormat/>
    <w:rsid w:val="008750BF"/>
    <w:pPr>
      <w:widowControl w:val="0"/>
      <w:autoSpaceDE w:val="0"/>
      <w:autoSpaceDN w:val="0"/>
      <w:spacing w:after="0" w:line="240" w:lineRule="auto"/>
      <w:ind w:left="130"/>
      <w:outlineLvl w:val="1"/>
    </w:pPr>
    <w:rPr>
      <w:rFonts w:ascii="Cambria" w:eastAsia="Cambria" w:hAnsi="Cambria" w:cs="Cambria"/>
      <w:b/>
      <w:bCs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8750BF"/>
    <w:pPr>
      <w:widowControl w:val="0"/>
      <w:autoSpaceDE w:val="0"/>
      <w:autoSpaceDN w:val="0"/>
      <w:spacing w:after="0" w:line="240" w:lineRule="auto"/>
      <w:ind w:left="850" w:hanging="360"/>
      <w:jc w:val="both"/>
    </w:pPr>
    <w:rPr>
      <w:rFonts w:ascii="Cambria" w:eastAsia="Cambria" w:hAnsi="Cambria" w:cs="Cambria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1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1273"/>
  </w:style>
  <w:style w:type="paragraph" w:styleId="Pidipagina">
    <w:name w:val="footer"/>
    <w:basedOn w:val="Normale"/>
    <w:link w:val="PidipaginaCarattere"/>
    <w:uiPriority w:val="99"/>
    <w:semiHidden/>
    <w:unhideWhenUsed/>
    <w:rsid w:val="00B01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1273"/>
  </w:style>
  <w:style w:type="table" w:styleId="Grigliatabella">
    <w:name w:val="Table Grid"/>
    <w:basedOn w:val="Tabellanormale"/>
    <w:uiPriority w:val="59"/>
    <w:rsid w:val="008B1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41E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1EE6"/>
  </w:style>
  <w:style w:type="character" w:customStyle="1" w:styleId="Titolo4Carattere">
    <w:name w:val="Titolo 4 Carattere"/>
    <w:basedOn w:val="Carpredefinitoparagrafo"/>
    <w:link w:val="Titolo4"/>
    <w:rsid w:val="00341E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341EE6"/>
    <w:rPr>
      <w:rFonts w:ascii="Times New Roman" w:eastAsia="Times New Roman" w:hAnsi="Times New Roman" w:cs="Times New Roman"/>
      <w:sz w:val="28"/>
      <w:szCs w:val="20"/>
    </w:rPr>
  </w:style>
  <w:style w:type="paragraph" w:customStyle="1" w:styleId="Corpotesto1">
    <w:name w:val="Corpo testo1"/>
    <w:basedOn w:val="Normale"/>
    <w:rsid w:val="00341E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prensivobrigid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ic85500b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bic85500b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AC79-DC71-494F-994F-A6F01766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2019-09-14T10:45:00Z</cp:lastPrinted>
  <dcterms:created xsi:type="dcterms:W3CDTF">2019-12-04T17:57:00Z</dcterms:created>
  <dcterms:modified xsi:type="dcterms:W3CDTF">2019-12-04T17:57:00Z</dcterms:modified>
</cp:coreProperties>
</file>